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CE12" w14:textId="77777777" w:rsidR="00EE6BC3" w:rsidRPr="007E3214" w:rsidRDefault="007E3214" w:rsidP="007E3214">
      <w:pPr>
        <w:jc w:val="center"/>
        <w:rPr>
          <w:sz w:val="1200"/>
          <w:szCs w:val="1200"/>
          <w:lang w:val="en-US"/>
        </w:rPr>
      </w:pPr>
      <w:r w:rsidRPr="007E3214">
        <w:rPr>
          <w:sz w:val="1200"/>
          <w:szCs w:val="1200"/>
          <w:lang w:val="en-US"/>
        </w:rPr>
        <w:t>J</w:t>
      </w:r>
    </w:p>
    <w:sectPr w:rsidR="00EE6BC3" w:rsidRPr="007E3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4"/>
    <w:rsid w:val="000B6944"/>
    <w:rsid w:val="007E3214"/>
    <w:rsid w:val="00AB73C7"/>
    <w:rsid w:val="00E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A283"/>
  <w15:chartTrackingRefBased/>
  <w15:docId w15:val="{7BF0336D-D68F-44FD-BDD7-40EDBFD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8" ma:contentTypeDescription="Create a new document." ma:contentTypeScope="" ma:versionID="8a9cca8d110bf4ee420c68d5da4ec08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cbe78939bdb96d90b96b35b938daca55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CCB16-7DA5-44F4-B37E-00A165BF2C8D}"/>
</file>

<file path=customXml/itemProps2.xml><?xml version="1.0" encoding="utf-8"?>
<ds:datastoreItem xmlns:ds="http://schemas.openxmlformats.org/officeDocument/2006/customXml" ds:itemID="{5C4298BD-5E29-4A78-986E-83E4FD8FF424}"/>
</file>

<file path=customXml/itemProps3.xml><?xml version="1.0" encoding="utf-8"?>
<ds:datastoreItem xmlns:ds="http://schemas.openxmlformats.org/officeDocument/2006/customXml" ds:itemID="{DC630CFB-E347-4C06-8A1B-92DC2271E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Sharpe</dc:creator>
  <cp:keywords/>
  <dc:description/>
  <cp:lastModifiedBy>Penny Sharpe</cp:lastModifiedBy>
  <cp:revision>1</cp:revision>
  <dcterms:created xsi:type="dcterms:W3CDTF">2024-06-17T14:23:00Z</dcterms:created>
  <dcterms:modified xsi:type="dcterms:W3CDTF">2024-06-17T14:24:00Z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</Properties>
</file>